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3" w:type="dxa"/>
        <w:tblInd w:w="-57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497"/>
      </w:tblGrid>
      <w:tr w:rsidR="002A3270" w:rsidRPr="00FF6738" w14:paraId="774D9E4A" w14:textId="77777777" w:rsidTr="00186633">
        <w:trPr>
          <w:tblHeader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5914354D" w14:textId="7511EACC" w:rsidR="002A3270" w:rsidRPr="00186633" w:rsidRDefault="002A3270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633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września 2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3915" w:rsidRPr="00186633">
              <w:rPr>
                <w:rFonts w:ascii="Arial" w:hAnsi="Arial" w:cs="Arial"/>
                <w:b/>
                <w:sz w:val="24"/>
                <w:szCs w:val="24"/>
              </w:rPr>
              <w:t xml:space="preserve"> r. o </w:t>
            </w:r>
            <w:r w:rsidR="009B627F" w:rsidRPr="00186633">
              <w:rPr>
                <w:rFonts w:ascii="Arial" w:hAnsi="Arial" w:cs="Arial"/>
                <w:b/>
                <w:sz w:val="24"/>
                <w:szCs w:val="24"/>
              </w:rPr>
              <w:t>ewidencji ludności</w:t>
            </w:r>
            <w:r w:rsidRPr="0018663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97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06F81373" w:rsidR="002A3270" w:rsidRDefault="002A3270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DD5F9E">
              <w:rPr>
                <w:rFonts w:ascii="Arial" w:hAnsi="Arial" w:cs="Arial"/>
                <w:sz w:val="18"/>
                <w:szCs w:val="18"/>
              </w:rPr>
              <w:t>00-060) przy ul. Królewskiej 27</w:t>
            </w:r>
            <w:r w:rsidR="00836B9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>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1F8CDCB" w:rsidR="00327FED" w:rsidRDefault="00327FED" w:rsidP="00836B9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3628FE1E" w:rsidR="005D6F23" w:rsidRPr="005D6F23" w:rsidRDefault="005D6F23" w:rsidP="00A902D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2D8">
              <w:rPr>
                <w:rFonts w:ascii="Arial" w:hAnsi="Arial" w:cs="Arial"/>
                <w:sz w:val="18"/>
                <w:szCs w:val="18"/>
              </w:rPr>
              <w:t>Wójt Gminy Bukowiec, mający siedzibę w Urzędzie Gminy Bukowiec, ul. Doktora Floriana Cenowy 14 86-122 Bukowiec</w:t>
            </w:r>
          </w:p>
        </w:tc>
      </w:tr>
      <w:tr w:rsidR="002A3270" w:rsidRPr="00FF6738" w14:paraId="7E40FAC3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97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7DD35D0" w:rsidR="005D6F23" w:rsidRPr="00FF6738" w:rsidRDefault="005D6F23" w:rsidP="00A902D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97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23E5D" w14:textId="7B6A964B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Wójt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</w:t>
            </w:r>
            <w:r w:rsidR="00DD5F9E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A902D8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7" w:history="1">
              <w:r w:rsidR="000A5A62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0A5A62">
              <w:rPr>
                <w:rFonts w:ascii="Arial" w:hAnsi="Arial" w:cs="Arial"/>
                <w:sz w:val="18"/>
                <w:szCs w:val="18"/>
              </w:rPr>
              <w:t>,</w:t>
            </w:r>
            <w:bookmarkStart w:id="0" w:name="_GoBack"/>
            <w:bookmarkEnd w:id="0"/>
            <w:r w:rsidR="00A902D8">
              <w:rPr>
                <w:rFonts w:ascii="Arial" w:hAnsi="Arial" w:cs="Arial"/>
                <w:sz w:val="18"/>
                <w:szCs w:val="18"/>
              </w:rPr>
              <w:t>, telefon 52 3309327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70FBDFDA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przetwarzaniem danych.</w:t>
            </w:r>
          </w:p>
        </w:tc>
      </w:tr>
      <w:tr w:rsidR="002A3270" w:rsidRPr="00FF6738" w14:paraId="4BF8871F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97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7F7AC31C" w14:textId="77777777" w:rsidR="00E50C36" w:rsidRPr="00D914A8" w:rsidRDefault="00E50C36" w:rsidP="00E50C36">
            <w:pPr>
              <w:numPr>
                <w:ilvl w:val="0"/>
                <w:numId w:val="1"/>
              </w:numPr>
              <w:spacing w:after="160" w:line="276" w:lineRule="auto"/>
              <w:ind w:left="306" w:hanging="30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14:paraId="3970E9D3" w14:textId="3BC715ED" w:rsidR="00346EF1" w:rsidRPr="00D914A8" w:rsidRDefault="00346EF1" w:rsidP="00346EF1">
            <w:pPr>
              <w:numPr>
                <w:ilvl w:val="1"/>
                <w:numId w:val="1"/>
              </w:numPr>
              <w:spacing w:after="160" w:line="276" w:lineRule="auto"/>
              <w:ind w:left="590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 wyjazdu i powrotu z wyjazdu poza granice Polski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7" w:type="dxa"/>
          </w:tcPr>
          <w:p w14:paraId="5E318568" w14:textId="09C798D2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Centrum Personalizacji Dokumentów MSWiA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186633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497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97" w:type="dxa"/>
          </w:tcPr>
          <w:p w14:paraId="0F025E61" w14:textId="493E760C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 w:rsidR="00186633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186633"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97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186633">
        <w:tc>
          <w:tcPr>
            <w:tcW w:w="1996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497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186633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97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7C438851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1DA6921F" w14:textId="77777777" w:rsidTr="007E30F2">
        <w:tc>
          <w:tcPr>
            <w:tcW w:w="3840" w:type="dxa"/>
          </w:tcPr>
          <w:p w14:paraId="67F8F6B3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551D2FA8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5BBA18D2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D57137F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093B57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5D1831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32A003C4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59D4A8C6" w14:textId="77777777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</w:p>
    <w:p w14:paraId="4E5BA080" w14:textId="2C292FE9" w:rsidR="00186633" w:rsidRDefault="00186633" w:rsidP="00186633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186633" w:rsidRPr="00E141BB" w14:paraId="68DDA16A" w14:textId="77777777" w:rsidTr="007E30F2">
        <w:tc>
          <w:tcPr>
            <w:tcW w:w="3840" w:type="dxa"/>
          </w:tcPr>
          <w:p w14:paraId="7D2F08A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106C919E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01B19DD" w14:textId="77777777" w:rsidR="00186633" w:rsidRPr="00E141BB" w:rsidRDefault="00186633" w:rsidP="007E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ABC075B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3A730041" w14:textId="77777777" w:rsidR="00186633" w:rsidRPr="00E141BB" w:rsidRDefault="00186633" w:rsidP="007E3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51A77A79" w14:textId="77777777" w:rsidR="00630ECD" w:rsidRDefault="00630ECD" w:rsidP="00A902D8"/>
    <w:sectPr w:rsidR="00630ECD" w:rsidSect="001866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A5A62"/>
    <w:rsid w:val="000C607B"/>
    <w:rsid w:val="0013206B"/>
    <w:rsid w:val="00151C6C"/>
    <w:rsid w:val="0015423E"/>
    <w:rsid w:val="00182545"/>
    <w:rsid w:val="00186633"/>
    <w:rsid w:val="00196EB3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46EF1"/>
    <w:rsid w:val="0035777B"/>
    <w:rsid w:val="00363A0B"/>
    <w:rsid w:val="00366118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7E760D"/>
    <w:rsid w:val="00836B93"/>
    <w:rsid w:val="00857F2A"/>
    <w:rsid w:val="0089001D"/>
    <w:rsid w:val="008B3A3C"/>
    <w:rsid w:val="008F4711"/>
    <w:rsid w:val="009B42B7"/>
    <w:rsid w:val="009B627F"/>
    <w:rsid w:val="009C4701"/>
    <w:rsid w:val="009E79E5"/>
    <w:rsid w:val="00A858BA"/>
    <w:rsid w:val="00A902D8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D5F9E"/>
    <w:rsid w:val="00DE614F"/>
    <w:rsid w:val="00E50C36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4</cp:revision>
  <cp:lastPrinted>2018-06-01T10:16:00Z</cp:lastPrinted>
  <dcterms:created xsi:type="dcterms:W3CDTF">2018-06-01T10:16:00Z</dcterms:created>
  <dcterms:modified xsi:type="dcterms:W3CDTF">2018-06-20T09:30:00Z</dcterms:modified>
</cp:coreProperties>
</file>