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5BEB34E9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8721FE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1A75EA71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817030">
        <w:rPr>
          <w:sz w:val="24"/>
          <w:szCs w:val="24"/>
        </w:rPr>
        <w:t>Różanna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68CD6B82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8721FE" w:rsidRPr="008721FE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49EACB4E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817030">
        <w:rPr>
          <w:b w:val="0"/>
          <w:bCs w:val="0"/>
          <w:sz w:val="24"/>
          <w:szCs w:val="24"/>
        </w:rPr>
        <w:t>Różanna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6B874DFA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817030">
        <w:rPr>
          <w:b w:val="0"/>
          <w:bCs w:val="0"/>
          <w:sz w:val="24"/>
          <w:szCs w:val="24"/>
        </w:rPr>
        <w:t>Różanna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3C865A58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</w:t>
      </w:r>
      <w:r w:rsidR="00551C6C">
        <w:rPr>
          <w:b w:val="0"/>
          <w:bCs w:val="0"/>
          <w:sz w:val="24"/>
          <w:szCs w:val="24"/>
        </w:rPr>
        <w:t>4</w:t>
      </w:r>
      <w:r w:rsidR="00817030">
        <w:rPr>
          <w:b w:val="0"/>
          <w:bCs w:val="0"/>
          <w:sz w:val="24"/>
          <w:szCs w:val="24"/>
        </w:rPr>
        <w:t>2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817030">
        <w:rPr>
          <w:b w:val="0"/>
          <w:bCs w:val="0"/>
          <w:sz w:val="24"/>
          <w:szCs w:val="24"/>
        </w:rPr>
        <w:t>Różanna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817030">
        <w:rPr>
          <w:b w:val="0"/>
          <w:bCs w:val="0"/>
          <w:sz w:val="24"/>
          <w:szCs w:val="24"/>
        </w:rPr>
        <w:t>7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36CF7504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8721FE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2EE84EB9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817030">
        <w:rPr>
          <w:b/>
          <w:sz w:val="24"/>
          <w:szCs w:val="24"/>
        </w:rPr>
        <w:t>RÓŻANNA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0537B2F1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817030">
        <w:rPr>
          <w:sz w:val="24"/>
          <w:szCs w:val="24"/>
        </w:rPr>
        <w:t>Różanna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5CFE5F9F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817030">
        <w:rPr>
          <w:sz w:val="24"/>
          <w:szCs w:val="24"/>
        </w:rPr>
        <w:t>Różanna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817030">
        <w:rPr>
          <w:sz w:val="24"/>
          <w:szCs w:val="24"/>
        </w:rPr>
        <w:t>Różanna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1EB55D90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D72CEE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4279DB32" w14:textId="77777777" w:rsidR="00E56EFD" w:rsidRDefault="00000000" w:rsidP="00E56EFD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E56EFD" w:rsidRPr="006B7414">
        <w:rPr>
          <w:sz w:val="24"/>
          <w:szCs w:val="24"/>
        </w:rPr>
        <w:t>1</w:t>
      </w:r>
      <w:r w:rsidR="00E56EFD" w:rsidRPr="006B7414">
        <w:rPr>
          <w:b/>
          <w:sz w:val="24"/>
          <w:szCs w:val="24"/>
        </w:rPr>
        <w:t xml:space="preserve">. </w:t>
      </w:r>
      <w:r w:rsidR="00E56EFD" w:rsidRPr="006B7414">
        <w:rPr>
          <w:sz w:val="24"/>
          <w:szCs w:val="24"/>
        </w:rPr>
        <w:t xml:space="preserve">Rada sołecka składa się z </w:t>
      </w:r>
      <w:r w:rsidR="00E56EFD">
        <w:rPr>
          <w:sz w:val="24"/>
          <w:szCs w:val="24"/>
        </w:rPr>
        <w:t xml:space="preserve">od 3 do 5 </w:t>
      </w:r>
      <w:r w:rsidR="00E56EFD" w:rsidRPr="006B7414">
        <w:rPr>
          <w:sz w:val="24"/>
          <w:szCs w:val="24"/>
        </w:rPr>
        <w:t>osób.</w:t>
      </w:r>
    </w:p>
    <w:p w14:paraId="48D002A6" w14:textId="5FB56BF2" w:rsidR="00587E92" w:rsidRPr="006B7414" w:rsidRDefault="00E56EFD" w:rsidP="00E56EFD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E56EFD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1E949D3" w14:textId="77777777" w:rsidR="00E56EFD" w:rsidRDefault="00E56EF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3848C3F3" w14:textId="77777777" w:rsidR="00E56EFD" w:rsidRDefault="00E56EF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30C58F7B" w14:textId="77777777" w:rsidR="00E56EFD" w:rsidRDefault="00E56EF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6C46AA3E" w14:textId="77777777" w:rsidR="00E56EFD" w:rsidRDefault="00E56EFD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261E1CE1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45CAF249" w14:textId="77777777" w:rsidR="00E56EFD" w:rsidRDefault="00E56EFD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6DFE09CD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25E6A526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EA0F84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EA0F84">
        <w:rPr>
          <w:sz w:val="24"/>
          <w:szCs w:val="24"/>
        </w:rPr>
        <w:t>tów</w:t>
      </w:r>
      <w:r w:rsidR="00EA0F84" w:rsidRPr="009B30B8">
        <w:rPr>
          <w:sz w:val="24"/>
          <w:szCs w:val="24"/>
        </w:rPr>
        <w:t>, na któr</w:t>
      </w:r>
      <w:r w:rsidR="00EA0F84">
        <w:rPr>
          <w:sz w:val="24"/>
          <w:szCs w:val="24"/>
        </w:rPr>
        <w:t>ych</w:t>
      </w:r>
      <w:r w:rsidR="00EA0F84" w:rsidRPr="009B30B8">
        <w:rPr>
          <w:sz w:val="24"/>
          <w:szCs w:val="24"/>
        </w:rPr>
        <w:t xml:space="preserve"> oddaje się głos</w:t>
      </w:r>
      <w:r w:rsidR="00EA0F84">
        <w:rPr>
          <w:sz w:val="24"/>
          <w:szCs w:val="24"/>
        </w:rPr>
        <w:t>,</w:t>
      </w:r>
      <w:r w:rsidR="00EA0F84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2AC57333" w14:textId="77777777" w:rsidR="00E56EFD" w:rsidRDefault="00E56EF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1F0A740E" w14:textId="77777777" w:rsidR="00E56EFD" w:rsidRDefault="00E56EFD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73E1230C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45B78992" w14:textId="77777777" w:rsidR="00E56EFD" w:rsidRDefault="00E56EFD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6F12F7C1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0D591226" w14:textId="77777777" w:rsidR="00A40AC6" w:rsidRDefault="00A40AC6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75656274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4AA9" w14:textId="77777777" w:rsidR="003873DA" w:rsidRPr="001514E4" w:rsidRDefault="003873DA">
      <w:r w:rsidRPr="001514E4">
        <w:separator/>
      </w:r>
    </w:p>
  </w:endnote>
  <w:endnote w:type="continuationSeparator" w:id="0">
    <w:p w14:paraId="6A5CE629" w14:textId="77777777" w:rsidR="003873DA" w:rsidRPr="001514E4" w:rsidRDefault="003873DA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F928" w14:textId="77777777" w:rsidR="003873DA" w:rsidRPr="001514E4" w:rsidRDefault="003873DA">
      <w:r w:rsidRPr="001514E4">
        <w:separator/>
      </w:r>
    </w:p>
  </w:footnote>
  <w:footnote w:type="continuationSeparator" w:id="0">
    <w:p w14:paraId="3476231E" w14:textId="77777777" w:rsidR="003873DA" w:rsidRPr="001514E4" w:rsidRDefault="003873DA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79B"/>
    <w:rsid w:val="001A6DFA"/>
    <w:rsid w:val="001D275E"/>
    <w:rsid w:val="001D2D30"/>
    <w:rsid w:val="001D769B"/>
    <w:rsid w:val="001E63EF"/>
    <w:rsid w:val="001F5B89"/>
    <w:rsid w:val="00245517"/>
    <w:rsid w:val="0029549D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873DA"/>
    <w:rsid w:val="003A3893"/>
    <w:rsid w:val="003F1297"/>
    <w:rsid w:val="00436C84"/>
    <w:rsid w:val="00447CCC"/>
    <w:rsid w:val="004E2602"/>
    <w:rsid w:val="00512F2E"/>
    <w:rsid w:val="00517019"/>
    <w:rsid w:val="00551C6C"/>
    <w:rsid w:val="005526F3"/>
    <w:rsid w:val="00573B85"/>
    <w:rsid w:val="00587E92"/>
    <w:rsid w:val="00595374"/>
    <w:rsid w:val="005A094F"/>
    <w:rsid w:val="006528AC"/>
    <w:rsid w:val="00653EA6"/>
    <w:rsid w:val="006723E3"/>
    <w:rsid w:val="006979D1"/>
    <w:rsid w:val="006A2537"/>
    <w:rsid w:val="006B7414"/>
    <w:rsid w:val="006C67C4"/>
    <w:rsid w:val="006D134F"/>
    <w:rsid w:val="007842B0"/>
    <w:rsid w:val="007A2315"/>
    <w:rsid w:val="007C3A96"/>
    <w:rsid w:val="007D12F5"/>
    <w:rsid w:val="007F638D"/>
    <w:rsid w:val="00817030"/>
    <w:rsid w:val="00850B7C"/>
    <w:rsid w:val="008721FE"/>
    <w:rsid w:val="008777AC"/>
    <w:rsid w:val="0089743C"/>
    <w:rsid w:val="008B39E5"/>
    <w:rsid w:val="008B6DAF"/>
    <w:rsid w:val="008D3283"/>
    <w:rsid w:val="009031BF"/>
    <w:rsid w:val="00967E80"/>
    <w:rsid w:val="009A39B7"/>
    <w:rsid w:val="009B30B8"/>
    <w:rsid w:val="009D6E9F"/>
    <w:rsid w:val="009E54BB"/>
    <w:rsid w:val="009F2EC4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0319E"/>
    <w:rsid w:val="00B53E1A"/>
    <w:rsid w:val="00B54B4D"/>
    <w:rsid w:val="00BD22EC"/>
    <w:rsid w:val="00C14626"/>
    <w:rsid w:val="00C17BB6"/>
    <w:rsid w:val="00C34DB6"/>
    <w:rsid w:val="00C50E3A"/>
    <w:rsid w:val="00C541C7"/>
    <w:rsid w:val="00C7076A"/>
    <w:rsid w:val="00C74483"/>
    <w:rsid w:val="00C81D35"/>
    <w:rsid w:val="00C92551"/>
    <w:rsid w:val="00CC7B64"/>
    <w:rsid w:val="00D6349A"/>
    <w:rsid w:val="00D72CEE"/>
    <w:rsid w:val="00DC1399"/>
    <w:rsid w:val="00DD5F2E"/>
    <w:rsid w:val="00E02A52"/>
    <w:rsid w:val="00E23EE8"/>
    <w:rsid w:val="00E46928"/>
    <w:rsid w:val="00E56EFD"/>
    <w:rsid w:val="00E73C47"/>
    <w:rsid w:val="00EA0F84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6EF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2025-08-07T07:14:00Z</dcterms:created>
  <dcterms:modified xsi:type="dcterms:W3CDTF">2025-09-01T10:01:00Z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